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FA8D900" w14:textId="5B5080AD" w:rsidR="00614831" w:rsidRDefault="008954AD" w:rsidP="00CA70EF">
      <w:pPr>
        <w:pStyle w:val="Standard"/>
        <w:jc w:val="center"/>
        <w:rPr>
          <w:b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9E30AA5" wp14:editId="7F04196E">
                <wp:simplePos x="0" y="0"/>
                <wp:positionH relativeFrom="column">
                  <wp:posOffset>2453005</wp:posOffset>
                </wp:positionH>
                <wp:positionV relativeFrom="paragraph">
                  <wp:posOffset>-342900</wp:posOffset>
                </wp:positionV>
                <wp:extent cx="1051560" cy="6794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F5EEE2" w14:textId="77777777" w:rsidR="00DA2D7C" w:rsidRDefault="00DA2D7C" w:rsidP="00CA70EF">
                            <w:pPr>
                              <w:pStyle w:val="Standard"/>
                              <w:spacing w:after="360"/>
                              <w:ind w:left="-57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E96442" wp14:editId="0DB822FA">
                                  <wp:extent cx="469265" cy="596265"/>
                                  <wp:effectExtent l="19050" t="0" r="698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2925" t="-2229" r="-2925" b="-222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26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A0E06" w14:textId="77777777" w:rsidR="00DA2D7C" w:rsidRDefault="00DA2D7C" w:rsidP="00CA70EF">
                            <w:pPr>
                              <w:pStyle w:val="Standard"/>
                              <w:spacing w:after="360"/>
                              <w:ind w:left="-57"/>
                              <w:jc w:val="center"/>
                            </w:pPr>
                          </w:p>
                          <w:p w14:paraId="4458BF51" w14:textId="77777777" w:rsidR="00DA2D7C" w:rsidRDefault="00DA2D7C" w:rsidP="00CA70EF">
                            <w:pPr>
                              <w:pStyle w:val="Standard"/>
                              <w:spacing w:after="360"/>
                              <w:ind w:left="-57"/>
                              <w:jc w:val="center"/>
                            </w:pPr>
                          </w:p>
                        </w:txbxContent>
                      </wps:txbx>
                      <wps:bodyPr rot="0" vert="horz" wrap="square" lIns="43180" tIns="43180" rIns="43180" bIns="431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9E30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3.15pt;margin-top:-27pt;width:82.8pt;height:5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" stroked="f">
                <v:textbox inset="3.4pt,3.4pt,3.4pt,3.4pt">
                  <w:txbxContent>
                    <w:p w14:paraId="23F5EEE2" w14:textId="77777777" w:rsidR="00DA2D7C" w:rsidRDefault="00DA2D7C" w:rsidP="00CA70EF">
                      <w:pPr>
                        <w:pStyle w:val="Standard"/>
                        <w:spacing w:after="360"/>
                        <w:ind w:left="-57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DE96442" wp14:editId="0DB822FA">
                            <wp:extent cx="469265" cy="596265"/>
                            <wp:effectExtent l="19050" t="0" r="698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2925" t="-2229" r="-2925" b="-222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265" cy="5962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A0E06" w14:textId="77777777" w:rsidR="00DA2D7C" w:rsidRDefault="00DA2D7C" w:rsidP="00CA70EF">
                      <w:pPr>
                        <w:pStyle w:val="Standard"/>
                        <w:spacing w:after="360"/>
                        <w:ind w:left="-57"/>
                        <w:jc w:val="center"/>
                      </w:pPr>
                    </w:p>
                    <w:p w14:paraId="4458BF51" w14:textId="77777777" w:rsidR="00DA2D7C" w:rsidRDefault="00DA2D7C" w:rsidP="00CA70EF">
                      <w:pPr>
                        <w:pStyle w:val="Standard"/>
                        <w:spacing w:after="360"/>
                        <w:ind w:left="-5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70EF">
        <w:rPr>
          <w:b/>
          <w:lang w:eastAsia="ru-RU"/>
        </w:rPr>
        <w:br/>
      </w:r>
    </w:p>
    <w:p w14:paraId="6B99C59D" w14:textId="77777777" w:rsidR="00614831" w:rsidRDefault="005F4188" w:rsidP="00CA70EF">
      <w:pPr>
        <w:pStyle w:val="Standard"/>
        <w:spacing w:before="120"/>
        <w:jc w:val="center"/>
      </w:pPr>
      <w:r>
        <w:rPr>
          <w:b/>
        </w:rPr>
        <w:t>ГУБЕРНАТОР</w:t>
      </w:r>
      <w:r w:rsidR="00614831">
        <w:rPr>
          <w:b/>
        </w:rPr>
        <w:t xml:space="preserve"> КИРОВСКОЙ ОБЛАСТИ</w:t>
      </w:r>
    </w:p>
    <w:p w14:paraId="053F1877" w14:textId="77777777" w:rsidR="00614831" w:rsidRDefault="00614831">
      <w:pPr>
        <w:pStyle w:val="Standard"/>
        <w:ind w:right="-283"/>
        <w:jc w:val="center"/>
        <w:rPr>
          <w:b/>
        </w:rPr>
      </w:pPr>
    </w:p>
    <w:p w14:paraId="609A4D98" w14:textId="77777777" w:rsidR="00614831" w:rsidRDefault="00B3548F">
      <w:pPr>
        <w:pStyle w:val="af9"/>
        <w:keepLines w:val="0"/>
        <w:spacing w:before="0" w:after="0"/>
      </w:pPr>
      <w:r>
        <w:rPr>
          <w:szCs w:val="32"/>
        </w:rPr>
        <w:t>УКАЗ</w:t>
      </w:r>
    </w:p>
    <w:p w14:paraId="1A9F9B2F" w14:textId="77777777" w:rsidR="00614831" w:rsidRDefault="00614831">
      <w:pPr>
        <w:pStyle w:val="Standard"/>
        <w:ind w:right="-285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730"/>
        <w:gridCol w:w="2775"/>
        <w:gridCol w:w="1935"/>
      </w:tblGrid>
      <w:tr w:rsidR="00614831" w14:paraId="7B7084A2" w14:textId="77777777">
        <w:tc>
          <w:tcPr>
            <w:tcW w:w="1920" w:type="dxa"/>
            <w:tcBorders>
              <w:bottom w:val="single" w:sz="4" w:space="0" w:color="000000"/>
            </w:tcBorders>
            <w:shd w:val="clear" w:color="auto" w:fill="auto"/>
          </w:tcPr>
          <w:p w14:paraId="7811212E" w14:textId="11BF44E6" w:rsidR="00614831" w:rsidRDefault="000D68A2" w:rsidP="000D68A2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14.01.2022</w:t>
            </w:r>
          </w:p>
        </w:tc>
        <w:tc>
          <w:tcPr>
            <w:tcW w:w="2730" w:type="dxa"/>
            <w:shd w:val="clear" w:color="auto" w:fill="auto"/>
          </w:tcPr>
          <w:p w14:paraId="4432CA03" w14:textId="77777777" w:rsidR="00614831" w:rsidRDefault="00614831">
            <w:pPr>
              <w:snapToGrid w:val="0"/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14:paraId="6B7CA8EF" w14:textId="77777777" w:rsidR="00614831" w:rsidRDefault="00614831">
            <w:pPr>
              <w:snapToGrid w:val="0"/>
              <w:ind w:right="-57"/>
              <w:jc w:val="right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</w:tcPr>
          <w:p w14:paraId="2869BC7B" w14:textId="79C83C53" w:rsidR="00614831" w:rsidRDefault="000D68A2" w:rsidP="000D68A2">
            <w:pPr>
              <w:snapToGrid w:val="0"/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269D45C5" w14:textId="77777777" w:rsidR="00614831" w:rsidRDefault="00480250">
      <w:pPr>
        <w:pStyle w:val="ConsPlusTitle"/>
        <w:spacing w:after="480"/>
        <w:jc w:val="center"/>
      </w:pPr>
      <w:r>
        <w:rPr>
          <w:b w:val="0"/>
        </w:rPr>
        <w:br/>
      </w:r>
      <w:r w:rsidR="00614831">
        <w:rPr>
          <w:b w:val="0"/>
        </w:rPr>
        <w:t>г. Киров</w:t>
      </w:r>
    </w:p>
    <w:p w14:paraId="7A8A6769" w14:textId="77777777" w:rsidR="004F3202" w:rsidRDefault="005F4188" w:rsidP="004F3202">
      <w:pPr>
        <w:shd w:val="clear" w:color="auto" w:fill="FFFFFF"/>
        <w:spacing w:before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создании </w:t>
      </w:r>
      <w:proofErr w:type="gramStart"/>
      <w:r>
        <w:rPr>
          <w:b/>
          <w:bCs/>
          <w:color w:val="000000"/>
          <w:spacing w:val="1"/>
          <w:sz w:val="28"/>
          <w:szCs w:val="28"/>
        </w:rPr>
        <w:t>Един</w:t>
      </w:r>
      <w:r w:rsidR="00D25831">
        <w:rPr>
          <w:b/>
          <w:bCs/>
          <w:color w:val="000000"/>
          <w:spacing w:val="1"/>
          <w:sz w:val="28"/>
          <w:szCs w:val="28"/>
        </w:rPr>
        <w:t>ой</w:t>
      </w:r>
      <w:proofErr w:type="gramEnd"/>
      <w:r>
        <w:rPr>
          <w:b/>
          <w:bCs/>
          <w:color w:val="000000"/>
          <w:spacing w:val="1"/>
          <w:sz w:val="28"/>
          <w:szCs w:val="28"/>
        </w:rPr>
        <w:t xml:space="preserve"> регионально</w:t>
      </w:r>
      <w:r w:rsidR="00D25831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</w:p>
    <w:p w14:paraId="2AAE26F9" w14:textId="77777777" w:rsidR="005F4188" w:rsidRDefault="005F4188" w:rsidP="004F3202">
      <w:pPr>
        <w:shd w:val="clear" w:color="auto" w:fill="FFFFFF"/>
        <w:spacing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информационно-справочной службы</w:t>
      </w:r>
      <w:r w:rsidR="00385E47">
        <w:rPr>
          <w:b/>
          <w:bCs/>
          <w:color w:val="000000"/>
          <w:spacing w:val="1"/>
          <w:sz w:val="28"/>
          <w:szCs w:val="28"/>
        </w:rPr>
        <w:t xml:space="preserve"> по единому номеру</w:t>
      </w:r>
      <w:r>
        <w:rPr>
          <w:b/>
          <w:bCs/>
          <w:color w:val="000000"/>
          <w:spacing w:val="1"/>
          <w:sz w:val="28"/>
          <w:szCs w:val="28"/>
        </w:rPr>
        <w:t xml:space="preserve"> «122»</w:t>
      </w:r>
    </w:p>
    <w:p w14:paraId="7619F3CC" w14:textId="77777777" w:rsidR="005F4188" w:rsidRDefault="007E0238" w:rsidP="004F3202">
      <w:pPr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4188">
        <w:rPr>
          <w:sz w:val="28"/>
          <w:szCs w:val="28"/>
        </w:rPr>
        <w:t xml:space="preserve"> целях оказания информационной поддержки жителям Кировской области и </w:t>
      </w:r>
      <w:proofErr w:type="gramStart"/>
      <w:r w:rsidR="005F4188">
        <w:rPr>
          <w:sz w:val="28"/>
          <w:szCs w:val="28"/>
        </w:rPr>
        <w:t>контроля за</w:t>
      </w:r>
      <w:proofErr w:type="gramEnd"/>
      <w:r w:rsidR="005F4188">
        <w:rPr>
          <w:sz w:val="28"/>
          <w:szCs w:val="28"/>
        </w:rPr>
        <w:t xml:space="preserve"> распространением</w:t>
      </w:r>
      <w:r>
        <w:rPr>
          <w:sz w:val="28"/>
          <w:szCs w:val="28"/>
        </w:rPr>
        <w:t xml:space="preserve"> </w:t>
      </w:r>
      <w:r w:rsidR="005F4188">
        <w:rPr>
          <w:sz w:val="28"/>
          <w:szCs w:val="28"/>
        </w:rPr>
        <w:t xml:space="preserve">и противодействием новой </w:t>
      </w:r>
      <w:proofErr w:type="spellStart"/>
      <w:r w:rsidR="005F4188">
        <w:rPr>
          <w:sz w:val="28"/>
          <w:szCs w:val="28"/>
        </w:rPr>
        <w:t>коронавирусной</w:t>
      </w:r>
      <w:proofErr w:type="spellEnd"/>
      <w:r w:rsidR="005F4188">
        <w:rPr>
          <w:sz w:val="28"/>
          <w:szCs w:val="28"/>
        </w:rPr>
        <w:t xml:space="preserve"> инфекции (</w:t>
      </w:r>
      <w:r w:rsidR="005F4188">
        <w:rPr>
          <w:sz w:val="28"/>
          <w:szCs w:val="28"/>
          <w:lang w:val="en-US"/>
        </w:rPr>
        <w:t>COVID</w:t>
      </w:r>
      <w:r w:rsidR="005F4188" w:rsidRPr="00EA20CE">
        <w:rPr>
          <w:sz w:val="28"/>
          <w:szCs w:val="28"/>
        </w:rPr>
        <w:t>-19)</w:t>
      </w:r>
      <w:r w:rsidR="004F3202">
        <w:rPr>
          <w:sz w:val="28"/>
          <w:szCs w:val="28"/>
        </w:rPr>
        <w:t xml:space="preserve"> ПОСТАНОВЛЯЮ</w:t>
      </w:r>
      <w:r w:rsidR="005F4188">
        <w:rPr>
          <w:sz w:val="28"/>
          <w:szCs w:val="28"/>
        </w:rPr>
        <w:t>:</w:t>
      </w:r>
    </w:p>
    <w:p w14:paraId="5CAAD50A" w14:textId="77777777" w:rsidR="00B3548F" w:rsidRPr="00B3548F" w:rsidRDefault="00B3548F" w:rsidP="004F3202">
      <w:pPr>
        <w:pStyle w:val="afe"/>
        <w:numPr>
          <w:ilvl w:val="0"/>
          <w:numId w:val="1"/>
        </w:numPr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bookmarkStart w:id="1" w:name="_Hlk91236218"/>
      <w:r>
        <w:rPr>
          <w:sz w:val="28"/>
          <w:szCs w:val="28"/>
        </w:rPr>
        <w:t>Единую региональную информационно-справочную службу</w:t>
      </w:r>
      <w:r w:rsidR="00D05AA9">
        <w:rPr>
          <w:sz w:val="28"/>
          <w:szCs w:val="28"/>
        </w:rPr>
        <w:t xml:space="preserve"> по единому номеру</w:t>
      </w:r>
      <w:r>
        <w:rPr>
          <w:sz w:val="28"/>
          <w:szCs w:val="28"/>
        </w:rPr>
        <w:t xml:space="preserve"> «122»</w:t>
      </w:r>
      <w:bookmarkEnd w:id="1"/>
      <w:r w:rsidR="00385E47">
        <w:rPr>
          <w:sz w:val="28"/>
          <w:szCs w:val="28"/>
        </w:rPr>
        <w:t xml:space="preserve"> (далее – Служба</w:t>
      </w:r>
      <w:r>
        <w:rPr>
          <w:sz w:val="28"/>
          <w:szCs w:val="28"/>
        </w:rPr>
        <w:t>).</w:t>
      </w:r>
    </w:p>
    <w:p w14:paraId="20BBCB42" w14:textId="77777777" w:rsidR="005F4188" w:rsidRDefault="005F4188" w:rsidP="004F3202">
      <w:pPr>
        <w:numPr>
          <w:ilvl w:val="0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Министерству информационных технологий и связи Кировской области совместно с министерством здравоохранения Кировской области обеспечить </w:t>
      </w:r>
      <w:r w:rsidR="00B3548F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Служб</w:t>
      </w:r>
      <w:r w:rsidR="00B3548F">
        <w:rPr>
          <w:sz w:val="28"/>
          <w:szCs w:val="28"/>
        </w:rPr>
        <w:t>ы</w:t>
      </w:r>
      <w:r>
        <w:rPr>
          <w:sz w:val="28"/>
          <w:szCs w:val="28"/>
        </w:rPr>
        <w:t xml:space="preserve"> на базе Кировского областного государственного бюджетного учреждения здравоохранения </w:t>
      </w:r>
      <w:r w:rsidRPr="001310CD">
        <w:rPr>
          <w:sz w:val="28"/>
          <w:szCs w:val="28"/>
          <w:shd w:val="clear" w:color="auto" w:fill="FFFFFF"/>
        </w:rPr>
        <w:t xml:space="preserve">«Медицинский информационно-аналитический центр, центр общественного здоровья </w:t>
      </w:r>
      <w:r w:rsidR="00507896">
        <w:rPr>
          <w:sz w:val="28"/>
          <w:szCs w:val="28"/>
          <w:shd w:val="clear" w:color="auto" w:fill="FFFFFF"/>
        </w:rPr>
        <w:br/>
      </w:r>
      <w:r w:rsidRPr="001310CD">
        <w:rPr>
          <w:sz w:val="28"/>
          <w:szCs w:val="28"/>
          <w:shd w:val="clear" w:color="auto" w:fill="FFFFFF"/>
        </w:rPr>
        <w:t>и медицинской профилактики»</w:t>
      </w:r>
      <w:r w:rsidRPr="001310CD">
        <w:rPr>
          <w:sz w:val="28"/>
          <w:szCs w:val="28"/>
        </w:rPr>
        <w:t>.</w:t>
      </w:r>
    </w:p>
    <w:p w14:paraId="5F7168A9" w14:textId="77777777" w:rsidR="005F4188" w:rsidRDefault="005F4188" w:rsidP="004F3202">
      <w:pPr>
        <w:numPr>
          <w:ilvl w:val="0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основными направлениями деятельности Служб</w:t>
      </w:r>
      <w:r w:rsidR="00AE3962">
        <w:rPr>
          <w:sz w:val="28"/>
          <w:szCs w:val="28"/>
        </w:rPr>
        <w:t>ы</w:t>
      </w:r>
      <w:r>
        <w:rPr>
          <w:sz w:val="28"/>
          <w:szCs w:val="28"/>
        </w:rPr>
        <w:t xml:space="preserve"> информирование граждан и представителей ор</w:t>
      </w:r>
      <w:r w:rsidR="004F3202">
        <w:rPr>
          <w:sz w:val="28"/>
          <w:szCs w:val="28"/>
        </w:rPr>
        <w:t>ганизаций по вопросам, касающим</w:t>
      </w:r>
      <w:r>
        <w:rPr>
          <w:sz w:val="28"/>
          <w:szCs w:val="28"/>
        </w:rPr>
        <w:t xml:space="preserve">ся противодействия 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EA20CE">
        <w:rPr>
          <w:sz w:val="28"/>
          <w:szCs w:val="28"/>
        </w:rPr>
        <w:t>-19</w:t>
      </w:r>
      <w:r>
        <w:rPr>
          <w:sz w:val="28"/>
          <w:szCs w:val="28"/>
        </w:rPr>
        <w:t xml:space="preserve">), а также прием и обработку обращений граждан </w:t>
      </w:r>
      <w:r w:rsidR="00507896">
        <w:rPr>
          <w:sz w:val="28"/>
          <w:szCs w:val="28"/>
        </w:rPr>
        <w:br/>
      </w:r>
      <w:r>
        <w:rPr>
          <w:sz w:val="28"/>
          <w:szCs w:val="28"/>
        </w:rPr>
        <w:t>и представителей организаций по вопросам:</w:t>
      </w:r>
    </w:p>
    <w:p w14:paraId="1CC8F264" w14:textId="77777777" w:rsidR="00BA51E6" w:rsidRDefault="00BA51E6" w:rsidP="004F3202">
      <w:pPr>
        <w:suppressAutoHyphens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информирования граждан по вопросам организации медицинской помощи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EA20CE">
        <w:rPr>
          <w:sz w:val="28"/>
          <w:szCs w:val="28"/>
        </w:rPr>
        <w:t>-19</w:t>
      </w:r>
      <w:r>
        <w:rPr>
          <w:sz w:val="28"/>
          <w:szCs w:val="28"/>
        </w:rPr>
        <w:t>);</w:t>
      </w:r>
    </w:p>
    <w:p w14:paraId="64079562" w14:textId="77777777" w:rsidR="005F4188" w:rsidRDefault="004F3202" w:rsidP="004F3202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r w:rsidR="005F4188">
        <w:rPr>
          <w:sz w:val="28"/>
          <w:szCs w:val="28"/>
        </w:rPr>
        <w:t>мер и режима самоизоляции, карантина, особенностей получения листов нетрудоспособности;</w:t>
      </w:r>
    </w:p>
    <w:p w14:paraId="11FAAD24" w14:textId="77777777" w:rsidR="00514B84" w:rsidRDefault="007D28D6" w:rsidP="004F3202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вызова врача на дом, записи на прием к врачу;</w:t>
      </w:r>
    </w:p>
    <w:p w14:paraId="58D0FE11" w14:textId="77777777" w:rsidR="007D28D6" w:rsidRDefault="004F3202" w:rsidP="004F3202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информирования</w:t>
      </w:r>
      <w:r w:rsidR="007D28D6">
        <w:rPr>
          <w:sz w:val="28"/>
          <w:szCs w:val="28"/>
        </w:rPr>
        <w:t xml:space="preserve"> об адресах медицинских организаций для проведения лабораторных исследований и компьютерной томографии по направлению врача;</w:t>
      </w:r>
    </w:p>
    <w:p w14:paraId="64AFB0A9" w14:textId="77777777" w:rsidR="007D28D6" w:rsidRDefault="004F3202" w:rsidP="004F3202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информирования</w:t>
      </w:r>
      <w:r w:rsidR="007D28D6">
        <w:rPr>
          <w:sz w:val="28"/>
          <w:szCs w:val="28"/>
        </w:rPr>
        <w:t xml:space="preserve"> о цифровых сервисах для получения результатов лабораторных исследований;</w:t>
      </w:r>
    </w:p>
    <w:p w14:paraId="43191F1B" w14:textId="77777777" w:rsidR="00BA51E6" w:rsidRDefault="00BA51E6" w:rsidP="004F3202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информирования о правилах проведения вакцинации против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EA20CE">
        <w:rPr>
          <w:sz w:val="28"/>
          <w:szCs w:val="28"/>
        </w:rPr>
        <w:t>-19</w:t>
      </w:r>
      <w:r>
        <w:rPr>
          <w:sz w:val="28"/>
          <w:szCs w:val="28"/>
        </w:rPr>
        <w:t>).</w:t>
      </w:r>
    </w:p>
    <w:p w14:paraId="35CB353D" w14:textId="77777777" w:rsidR="005F4188" w:rsidRPr="00E83E13" w:rsidRDefault="005F4188" w:rsidP="004F3202">
      <w:pPr>
        <w:numPr>
          <w:ilvl w:val="0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 w:rsidRPr="003176F7">
        <w:rPr>
          <w:color w:val="000000"/>
          <w:spacing w:val="2"/>
          <w:sz w:val="28"/>
          <w:szCs w:val="28"/>
          <w:shd w:val="clear" w:color="auto" w:fill="FFFFFF"/>
        </w:rPr>
        <w:t xml:space="preserve">Определить министерство информационных технологий и связи Кировской области органом исполнительной власти Кировской области, </w:t>
      </w:r>
      <w:r w:rsidR="007E0238">
        <w:rPr>
          <w:color w:val="000000"/>
          <w:spacing w:val="2"/>
          <w:sz w:val="28"/>
          <w:szCs w:val="28"/>
          <w:shd w:val="clear" w:color="auto" w:fill="FFFFFF"/>
        </w:rPr>
        <w:t>ответственным за организацию</w:t>
      </w:r>
      <w:r w:rsidR="00385E47">
        <w:rPr>
          <w:color w:val="000000"/>
          <w:spacing w:val="2"/>
          <w:sz w:val="28"/>
          <w:szCs w:val="28"/>
          <w:shd w:val="clear" w:color="auto" w:fill="FFFFFF"/>
        </w:rPr>
        <w:t xml:space="preserve"> и функционирование Службы</w:t>
      </w:r>
      <w:r w:rsidR="007E0238">
        <w:rPr>
          <w:color w:val="000000"/>
          <w:spacing w:val="2"/>
          <w:sz w:val="28"/>
          <w:szCs w:val="28"/>
          <w:shd w:val="clear" w:color="auto" w:fill="FFFFFF"/>
        </w:rPr>
        <w:t xml:space="preserve">, а также </w:t>
      </w:r>
      <w:r w:rsidRPr="003176F7">
        <w:rPr>
          <w:color w:val="000000"/>
          <w:spacing w:val="2"/>
          <w:sz w:val="28"/>
          <w:szCs w:val="28"/>
          <w:shd w:val="clear" w:color="auto" w:fill="FFFFFF"/>
        </w:rPr>
        <w:t>осуществляющим выработку единой технической политики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3176F7">
        <w:rPr>
          <w:color w:val="000000"/>
          <w:spacing w:val="2"/>
          <w:sz w:val="28"/>
          <w:szCs w:val="28"/>
          <w:shd w:val="clear" w:color="auto" w:fill="FFFFFF"/>
        </w:rPr>
        <w:t>при создании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07896">
        <w:rPr>
          <w:color w:val="000000"/>
          <w:spacing w:val="2"/>
          <w:sz w:val="28"/>
          <w:szCs w:val="28"/>
          <w:shd w:val="clear" w:color="auto" w:fill="FFFFFF"/>
        </w:rPr>
        <w:br/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176F7">
        <w:rPr>
          <w:color w:val="000000"/>
          <w:spacing w:val="2"/>
          <w:sz w:val="28"/>
          <w:szCs w:val="28"/>
          <w:shd w:val="clear" w:color="auto" w:fill="FFFFFF"/>
        </w:rPr>
        <w:t xml:space="preserve"> развитии </w:t>
      </w:r>
      <w:r w:rsidR="00385E47">
        <w:rPr>
          <w:color w:val="000000"/>
          <w:spacing w:val="2"/>
          <w:sz w:val="28"/>
          <w:szCs w:val="28"/>
          <w:shd w:val="clear" w:color="auto" w:fill="FFFFFF"/>
        </w:rPr>
        <w:t>Службы</w:t>
      </w:r>
      <w:r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14:paraId="4FC62440" w14:textId="77777777" w:rsidR="00DC6091" w:rsidRDefault="005F4188" w:rsidP="004F3202">
      <w:pPr>
        <w:numPr>
          <w:ilvl w:val="0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Министерству информационных технологий и связи Кировской области о</w:t>
      </w:r>
      <w:r w:rsidRPr="00682DBC">
        <w:rPr>
          <w:sz w:val="28"/>
          <w:szCs w:val="28"/>
        </w:rPr>
        <w:t>беспечить</w:t>
      </w:r>
      <w:r w:rsidR="00DC6091">
        <w:rPr>
          <w:sz w:val="28"/>
          <w:szCs w:val="28"/>
        </w:rPr>
        <w:t>:</w:t>
      </w:r>
    </w:p>
    <w:p w14:paraId="7F6982D6" w14:textId="77777777" w:rsidR="005F4188" w:rsidRDefault="00DC6091" w:rsidP="004F3202">
      <w:pPr>
        <w:suppressAutoHyphens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5F4188" w:rsidRPr="00682DB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F4188" w:rsidRPr="00682DBC">
        <w:rPr>
          <w:sz w:val="28"/>
          <w:szCs w:val="28"/>
        </w:rPr>
        <w:t xml:space="preserve">снащение </w:t>
      </w:r>
      <w:r w:rsidR="00385E47">
        <w:rPr>
          <w:sz w:val="28"/>
          <w:szCs w:val="28"/>
        </w:rPr>
        <w:t>Службы</w:t>
      </w:r>
      <w:r w:rsidR="005F4188" w:rsidRPr="00682DBC">
        <w:rPr>
          <w:sz w:val="28"/>
          <w:szCs w:val="28"/>
        </w:rPr>
        <w:t xml:space="preserve"> средствами вычислительной техники </w:t>
      </w:r>
      <w:r w:rsidR="00D42795">
        <w:rPr>
          <w:sz w:val="28"/>
          <w:szCs w:val="28"/>
        </w:rPr>
        <w:br/>
      </w:r>
      <w:r w:rsidR="005F4188" w:rsidRPr="00682DBC">
        <w:rPr>
          <w:sz w:val="28"/>
          <w:szCs w:val="28"/>
        </w:rPr>
        <w:t xml:space="preserve">для организации коллективной работы и приобретение </w:t>
      </w:r>
      <w:r w:rsidR="00D42795">
        <w:rPr>
          <w:sz w:val="28"/>
          <w:szCs w:val="28"/>
        </w:rPr>
        <w:br/>
      </w:r>
      <w:r w:rsidR="005F4188" w:rsidRPr="00682DBC">
        <w:rPr>
          <w:sz w:val="28"/>
          <w:szCs w:val="28"/>
        </w:rPr>
        <w:t xml:space="preserve">информационно-телекоммуникационных услуг для </w:t>
      </w:r>
      <w:r w:rsidR="00BC1CBA">
        <w:rPr>
          <w:sz w:val="28"/>
          <w:szCs w:val="28"/>
        </w:rPr>
        <w:t xml:space="preserve">ее </w:t>
      </w:r>
      <w:r w:rsidR="005F4188" w:rsidRPr="00682DBC">
        <w:rPr>
          <w:sz w:val="28"/>
          <w:szCs w:val="28"/>
        </w:rPr>
        <w:t>функционирования.</w:t>
      </w:r>
      <w:r w:rsidR="005F4188">
        <w:rPr>
          <w:sz w:val="28"/>
          <w:szCs w:val="28"/>
        </w:rPr>
        <w:t xml:space="preserve"> </w:t>
      </w:r>
    </w:p>
    <w:p w14:paraId="0DCD58E9" w14:textId="77777777" w:rsidR="00DC6091" w:rsidRDefault="00385E47" w:rsidP="004F3202">
      <w:pPr>
        <w:suppressAutoHyphens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  </w:t>
      </w:r>
      <w:r w:rsidR="00DC6091">
        <w:rPr>
          <w:sz w:val="28"/>
          <w:szCs w:val="28"/>
        </w:rPr>
        <w:t>Координацию работ</w:t>
      </w:r>
      <w:r w:rsidRPr="00385E47">
        <w:rPr>
          <w:sz w:val="28"/>
          <w:szCs w:val="28"/>
        </w:rPr>
        <w:t xml:space="preserve"> </w:t>
      </w:r>
      <w:r>
        <w:rPr>
          <w:sz w:val="28"/>
          <w:szCs w:val="28"/>
        </w:rPr>
        <w:t>по созданию Службы</w:t>
      </w:r>
      <w:r w:rsidR="00DC6091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проводимых в Кировской области.</w:t>
      </w:r>
    </w:p>
    <w:p w14:paraId="19D89E37" w14:textId="77777777" w:rsidR="005F4188" w:rsidRDefault="005F4188" w:rsidP="004F3202">
      <w:pPr>
        <w:numPr>
          <w:ilvl w:val="0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Министерству здравоохранения Кировской области:</w:t>
      </w:r>
    </w:p>
    <w:p w14:paraId="263A66F8" w14:textId="77777777" w:rsidR="005F4188" w:rsidRDefault="005F4188" w:rsidP="004F3202">
      <w:pPr>
        <w:numPr>
          <w:ilvl w:val="1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функционирование Службы по единому телефонному номеру </w:t>
      </w:r>
      <w:r w:rsidR="00385E47">
        <w:rPr>
          <w:sz w:val="28"/>
          <w:szCs w:val="28"/>
        </w:rPr>
        <w:t>«</w:t>
      </w:r>
      <w:r>
        <w:rPr>
          <w:sz w:val="28"/>
          <w:szCs w:val="28"/>
        </w:rPr>
        <w:t>122</w:t>
      </w:r>
      <w:r w:rsidR="00385E4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98CFA68" w14:textId="77777777" w:rsidR="005F4188" w:rsidRPr="00C243F5" w:rsidRDefault="005F4188" w:rsidP="004F3202">
      <w:pPr>
        <w:numPr>
          <w:ilvl w:val="1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</w:t>
      </w:r>
      <w:r w:rsidR="00385E47">
        <w:rPr>
          <w:sz w:val="28"/>
          <w:szCs w:val="28"/>
        </w:rPr>
        <w:t>ь работу операторов Службы</w:t>
      </w:r>
      <w:r>
        <w:rPr>
          <w:sz w:val="28"/>
          <w:szCs w:val="28"/>
        </w:rPr>
        <w:t>.</w:t>
      </w:r>
    </w:p>
    <w:p w14:paraId="206F381B" w14:textId="77777777" w:rsidR="005F4188" w:rsidRDefault="007E0238" w:rsidP="004F3202">
      <w:pPr>
        <w:numPr>
          <w:ilvl w:val="1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работу автоответчика-информатора или виртуального голосового помощника и организовать</w:t>
      </w:r>
      <w:r w:rsidR="004F3202">
        <w:rPr>
          <w:sz w:val="28"/>
          <w:szCs w:val="28"/>
        </w:rPr>
        <w:t xml:space="preserve"> обратную связь в рабочее время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</w:t>
      </w:r>
      <w:r w:rsidR="005F4188">
        <w:rPr>
          <w:sz w:val="28"/>
          <w:szCs w:val="28"/>
        </w:rPr>
        <w:t xml:space="preserve"> учетом графика</w:t>
      </w:r>
      <w:r w:rsidR="004F3202">
        <w:rPr>
          <w:sz w:val="28"/>
          <w:szCs w:val="28"/>
        </w:rPr>
        <w:t xml:space="preserve"> работы медицинских организаций.</w:t>
      </w:r>
    </w:p>
    <w:p w14:paraId="65C832DB" w14:textId="77777777" w:rsidR="005F4188" w:rsidRDefault="005F4188" w:rsidP="004F3202">
      <w:pPr>
        <w:numPr>
          <w:ilvl w:val="1"/>
          <w:numId w:val="1"/>
        </w:numPr>
        <w:suppressAutoHyphens w:val="0"/>
        <w:adjustRightInd w:val="0"/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должностные инструкции операторов </w:t>
      </w:r>
      <w:r w:rsidR="00385E47">
        <w:rPr>
          <w:sz w:val="28"/>
          <w:szCs w:val="28"/>
        </w:rPr>
        <w:t>Службы</w:t>
      </w:r>
      <w:r w:rsidR="004F3202">
        <w:rPr>
          <w:sz w:val="28"/>
          <w:szCs w:val="28"/>
        </w:rPr>
        <w:t>.</w:t>
      </w:r>
    </w:p>
    <w:p w14:paraId="4C53ED99" w14:textId="77777777" w:rsidR="00D02C52" w:rsidRPr="00D02C52" w:rsidRDefault="00431FE3" w:rsidP="004F3202">
      <w:pPr>
        <w:pStyle w:val="afe"/>
        <w:numPr>
          <w:ilvl w:val="0"/>
          <w:numId w:val="1"/>
        </w:numPr>
        <w:suppressAutoHyphens w:val="0"/>
        <w:adjustRightInd w:val="0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3202">
        <w:rPr>
          <w:sz w:val="28"/>
          <w:szCs w:val="28"/>
        </w:rPr>
        <w:t>Утвердить П</w:t>
      </w:r>
      <w:r w:rsidR="00D02C52">
        <w:rPr>
          <w:sz w:val="28"/>
          <w:szCs w:val="28"/>
        </w:rPr>
        <w:t xml:space="preserve">орядок работы </w:t>
      </w:r>
      <w:r w:rsidR="004F3202">
        <w:rPr>
          <w:sz w:val="28"/>
          <w:szCs w:val="28"/>
        </w:rPr>
        <w:t>Единой региональной информационно-справочной службы</w:t>
      </w:r>
      <w:r w:rsidR="00385E47">
        <w:rPr>
          <w:sz w:val="28"/>
          <w:szCs w:val="28"/>
        </w:rPr>
        <w:t xml:space="preserve"> по единому номеру</w:t>
      </w:r>
      <w:r w:rsidR="004F3202">
        <w:rPr>
          <w:sz w:val="28"/>
          <w:szCs w:val="28"/>
        </w:rPr>
        <w:t xml:space="preserve"> «122» в Кировской области</w:t>
      </w:r>
      <w:r w:rsidR="00D02C52">
        <w:rPr>
          <w:sz w:val="28"/>
          <w:szCs w:val="28"/>
        </w:rPr>
        <w:t xml:space="preserve"> согласно приложению.</w:t>
      </w:r>
    </w:p>
    <w:p w14:paraId="4ACEF1F4" w14:textId="77777777" w:rsidR="00487683" w:rsidRPr="00E15A33" w:rsidRDefault="004F3202" w:rsidP="004F3202">
      <w:pPr>
        <w:pStyle w:val="Default"/>
        <w:numPr>
          <w:ilvl w:val="0"/>
          <w:numId w:val="1"/>
        </w:numPr>
        <w:spacing w:after="720" w:line="312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вы</w:t>
      </w:r>
      <w:r w:rsidR="005F4188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Указа</w:t>
      </w:r>
      <w:r w:rsidR="005F4188">
        <w:rPr>
          <w:sz w:val="28"/>
          <w:szCs w:val="28"/>
        </w:rPr>
        <w:t xml:space="preserve"> возложить </w:t>
      </w:r>
      <w:r w:rsidR="00507896">
        <w:rPr>
          <w:sz w:val="28"/>
          <w:szCs w:val="28"/>
        </w:rPr>
        <w:br/>
      </w:r>
      <w:r>
        <w:rPr>
          <w:sz w:val="28"/>
          <w:szCs w:val="28"/>
        </w:rPr>
        <w:t>на первого заместителя Председателя П</w:t>
      </w:r>
      <w:r w:rsidR="005F4188">
        <w:rPr>
          <w:sz w:val="28"/>
          <w:szCs w:val="28"/>
        </w:rPr>
        <w:t xml:space="preserve">равительства Кировской области  </w:t>
      </w:r>
      <w:proofErr w:type="spellStart"/>
      <w:r w:rsidR="005F4188">
        <w:rPr>
          <w:sz w:val="28"/>
          <w:szCs w:val="28"/>
        </w:rPr>
        <w:t>Курдюмова</w:t>
      </w:r>
      <w:proofErr w:type="spellEnd"/>
      <w:r w:rsidR="00385E47">
        <w:rPr>
          <w:sz w:val="28"/>
          <w:szCs w:val="28"/>
        </w:rPr>
        <w:t xml:space="preserve"> Д.А</w:t>
      </w:r>
      <w:r w:rsidR="005F4188">
        <w:rPr>
          <w:sz w:val="28"/>
          <w:szCs w:val="28"/>
        </w:rPr>
        <w:t>.</w:t>
      </w:r>
    </w:p>
    <w:tbl>
      <w:tblPr>
        <w:tblW w:w="94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818"/>
      </w:tblGrid>
      <w:tr w:rsidR="00D779A4" w:rsidRPr="00940E6C" w14:paraId="30BA1857" w14:textId="77777777" w:rsidTr="000D68A2">
        <w:trPr>
          <w:trHeight w:val="911"/>
        </w:trPr>
        <w:tc>
          <w:tcPr>
            <w:tcW w:w="4608" w:type="dxa"/>
            <w:shd w:val="clear" w:color="auto" w:fill="auto"/>
          </w:tcPr>
          <w:p w14:paraId="002502A6" w14:textId="77777777" w:rsidR="00D779A4" w:rsidRPr="00940E6C" w:rsidRDefault="00940E6C" w:rsidP="00D779A4">
            <w:pPr>
              <w:tabs>
                <w:tab w:val="left" w:pos="1134"/>
                <w:tab w:val="left" w:pos="1276"/>
              </w:tabs>
              <w:autoSpaceDE w:val="0"/>
              <w:jc w:val="both"/>
            </w:pPr>
            <w:r>
              <w:rPr>
                <w:sz w:val="28"/>
                <w:szCs w:val="28"/>
                <w:lang w:eastAsia="ru-RU"/>
              </w:rPr>
              <w:t>Губернатор</w:t>
            </w:r>
          </w:p>
          <w:p w14:paraId="26E34816" w14:textId="02EDDE48" w:rsidR="00D779A4" w:rsidRDefault="00D779A4" w:rsidP="00D779A4">
            <w:pPr>
              <w:tabs>
                <w:tab w:val="left" w:pos="1134"/>
                <w:tab w:val="left" w:pos="1276"/>
              </w:tabs>
              <w:autoSpaceDE w:val="0"/>
              <w:spacing w:after="360"/>
              <w:jc w:val="both"/>
            </w:pPr>
            <w:r>
              <w:rPr>
                <w:sz w:val="28"/>
                <w:szCs w:val="28"/>
                <w:lang w:eastAsia="ru-RU"/>
              </w:rPr>
              <w:t>Кировской области</w:t>
            </w:r>
            <w:r w:rsidR="000D68A2">
              <w:rPr>
                <w:sz w:val="28"/>
                <w:szCs w:val="28"/>
                <w:lang w:eastAsia="ru-RU"/>
              </w:rPr>
              <w:t xml:space="preserve">    </w:t>
            </w:r>
            <w:r w:rsidR="000D68A2" w:rsidRPr="000D68A2">
              <w:rPr>
                <w:sz w:val="28"/>
                <w:szCs w:val="28"/>
                <w:lang w:eastAsia="ru-RU"/>
              </w:rPr>
              <w:t>И.В. Васильев</w:t>
            </w:r>
          </w:p>
        </w:tc>
        <w:tc>
          <w:tcPr>
            <w:tcW w:w="4818" w:type="dxa"/>
            <w:shd w:val="clear" w:color="auto" w:fill="auto"/>
          </w:tcPr>
          <w:p w14:paraId="78514D28" w14:textId="77777777" w:rsidR="00D779A4" w:rsidRPr="00940E6C" w:rsidRDefault="00D779A4" w:rsidP="00D779A4">
            <w:pPr>
              <w:pStyle w:val="210"/>
              <w:tabs>
                <w:tab w:val="left" w:pos="4712"/>
              </w:tabs>
              <w:snapToGrid w:val="0"/>
              <w:spacing w:after="0" w:line="240" w:lineRule="auto"/>
              <w:ind w:left="0" w:right="-100"/>
              <w:jc w:val="right"/>
              <w:rPr>
                <w:sz w:val="28"/>
                <w:szCs w:val="28"/>
                <w:lang w:eastAsia="ru-RU"/>
              </w:rPr>
            </w:pPr>
          </w:p>
          <w:p w14:paraId="6209E599" w14:textId="7A751C36" w:rsidR="00D779A4" w:rsidRPr="00940E6C" w:rsidRDefault="00D779A4" w:rsidP="00D779A4">
            <w:pPr>
              <w:pStyle w:val="210"/>
              <w:tabs>
                <w:tab w:val="left" w:pos="4712"/>
              </w:tabs>
              <w:snapToGrid w:val="0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506A5245" w14:textId="61EC9DFA" w:rsidR="00A84F3C" w:rsidRDefault="00A84F3C" w:rsidP="0074207C">
      <w:pPr>
        <w:pStyle w:val="af4"/>
        <w:ind w:right="-284"/>
        <w:jc w:val="left"/>
      </w:pPr>
    </w:p>
    <w:sectPr w:rsidR="00A84F3C" w:rsidSect="006A2A18">
      <w:headerReference w:type="even" r:id="rId11"/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7ACAE" w14:textId="77777777" w:rsidR="00BE3F74" w:rsidRDefault="00BE3F74">
      <w:r>
        <w:separator/>
      </w:r>
    </w:p>
  </w:endnote>
  <w:endnote w:type="continuationSeparator" w:id="0">
    <w:p w14:paraId="74FBAA1C" w14:textId="77777777" w:rsidR="00BE3F74" w:rsidRDefault="00BE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FF741" w14:textId="77777777" w:rsidR="00BE3F74" w:rsidRDefault="00BE3F74">
      <w:r>
        <w:separator/>
      </w:r>
    </w:p>
  </w:footnote>
  <w:footnote w:type="continuationSeparator" w:id="0">
    <w:p w14:paraId="13BBC91B" w14:textId="77777777" w:rsidR="00BE3F74" w:rsidRDefault="00BE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ED99C" w14:textId="77777777" w:rsidR="00DA2D7C" w:rsidRDefault="00853A63">
    <w:pPr>
      <w:pStyle w:val="ae"/>
      <w:jc w:val="center"/>
    </w:pPr>
    <w:r>
      <w:rPr>
        <w:sz w:val="28"/>
        <w:szCs w:val="28"/>
      </w:rPr>
      <w:fldChar w:fldCharType="begin"/>
    </w:r>
    <w:r w:rsidR="00DA2D7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D68A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A5D5C" w14:textId="77777777" w:rsidR="00DA2D7C" w:rsidRDefault="00853A63">
    <w:pPr>
      <w:pStyle w:val="ae"/>
      <w:jc w:val="center"/>
    </w:pPr>
    <w:r>
      <w:rPr>
        <w:sz w:val="28"/>
        <w:szCs w:val="28"/>
      </w:rPr>
      <w:fldChar w:fldCharType="begin"/>
    </w:r>
    <w:r w:rsidR="00DA2D7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D68A2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E8C3C4E" w14:textId="77777777" w:rsidR="00DA2D7C" w:rsidRDefault="00DA2D7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331D"/>
    <w:multiLevelType w:val="multilevel"/>
    <w:tmpl w:val="5072A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A0"/>
    <w:rsid w:val="0000040F"/>
    <w:rsid w:val="00001D2E"/>
    <w:rsid w:val="0000591A"/>
    <w:rsid w:val="00021101"/>
    <w:rsid w:val="000263D1"/>
    <w:rsid w:val="00051EB0"/>
    <w:rsid w:val="000B1C8A"/>
    <w:rsid w:val="000D44FF"/>
    <w:rsid w:val="000D68A2"/>
    <w:rsid w:val="00101028"/>
    <w:rsid w:val="001066F3"/>
    <w:rsid w:val="001135AE"/>
    <w:rsid w:val="0011360C"/>
    <w:rsid w:val="00116D31"/>
    <w:rsid w:val="001178EF"/>
    <w:rsid w:val="00121344"/>
    <w:rsid w:val="00122954"/>
    <w:rsid w:val="00124E3D"/>
    <w:rsid w:val="00125288"/>
    <w:rsid w:val="0017054F"/>
    <w:rsid w:val="00174AE6"/>
    <w:rsid w:val="001832FD"/>
    <w:rsid w:val="00193A68"/>
    <w:rsid w:val="001978D3"/>
    <w:rsid w:val="001A2CAF"/>
    <w:rsid w:val="001A3F64"/>
    <w:rsid w:val="001B4776"/>
    <w:rsid w:val="001B6F33"/>
    <w:rsid w:val="001C6FA9"/>
    <w:rsid w:val="001D286A"/>
    <w:rsid w:val="001D2B78"/>
    <w:rsid w:val="001E4F95"/>
    <w:rsid w:val="001F00E1"/>
    <w:rsid w:val="002146C2"/>
    <w:rsid w:val="00217F9D"/>
    <w:rsid w:val="002273A7"/>
    <w:rsid w:val="00236DC6"/>
    <w:rsid w:val="00237348"/>
    <w:rsid w:val="00250DED"/>
    <w:rsid w:val="0026160E"/>
    <w:rsid w:val="00294336"/>
    <w:rsid w:val="002B4561"/>
    <w:rsid w:val="002B69CE"/>
    <w:rsid w:val="002C01C1"/>
    <w:rsid w:val="002C4538"/>
    <w:rsid w:val="002C59B3"/>
    <w:rsid w:val="002D7D01"/>
    <w:rsid w:val="002F4B2A"/>
    <w:rsid w:val="003038BC"/>
    <w:rsid w:val="00305276"/>
    <w:rsid w:val="003176F7"/>
    <w:rsid w:val="003207AF"/>
    <w:rsid w:val="00330111"/>
    <w:rsid w:val="00342C16"/>
    <w:rsid w:val="00361F34"/>
    <w:rsid w:val="003776C5"/>
    <w:rsid w:val="003812F0"/>
    <w:rsid w:val="00385B66"/>
    <w:rsid w:val="00385E47"/>
    <w:rsid w:val="00395277"/>
    <w:rsid w:val="003A372D"/>
    <w:rsid w:val="003A76F0"/>
    <w:rsid w:val="003A7954"/>
    <w:rsid w:val="003B1AAD"/>
    <w:rsid w:val="003C0ED0"/>
    <w:rsid w:val="003D6176"/>
    <w:rsid w:val="003E64E3"/>
    <w:rsid w:val="003F4CAA"/>
    <w:rsid w:val="0040258F"/>
    <w:rsid w:val="00410BF9"/>
    <w:rsid w:val="00426438"/>
    <w:rsid w:val="00431FE3"/>
    <w:rsid w:val="0043728A"/>
    <w:rsid w:val="0043762F"/>
    <w:rsid w:val="004625C7"/>
    <w:rsid w:val="004634F4"/>
    <w:rsid w:val="0047143F"/>
    <w:rsid w:val="00475BA4"/>
    <w:rsid w:val="00480250"/>
    <w:rsid w:val="00487683"/>
    <w:rsid w:val="00492BA3"/>
    <w:rsid w:val="004A322F"/>
    <w:rsid w:val="004B049D"/>
    <w:rsid w:val="004B4EB9"/>
    <w:rsid w:val="004C64F5"/>
    <w:rsid w:val="004C75BC"/>
    <w:rsid w:val="004F1A06"/>
    <w:rsid w:val="004F3202"/>
    <w:rsid w:val="004F4F68"/>
    <w:rsid w:val="00500B37"/>
    <w:rsid w:val="00504AA1"/>
    <w:rsid w:val="00507896"/>
    <w:rsid w:val="00514B84"/>
    <w:rsid w:val="005159AE"/>
    <w:rsid w:val="00516F8E"/>
    <w:rsid w:val="00527F46"/>
    <w:rsid w:val="005311C0"/>
    <w:rsid w:val="0053329C"/>
    <w:rsid w:val="00541D7E"/>
    <w:rsid w:val="00552611"/>
    <w:rsid w:val="00555B0F"/>
    <w:rsid w:val="00563DC4"/>
    <w:rsid w:val="00565611"/>
    <w:rsid w:val="00573AA7"/>
    <w:rsid w:val="00577D39"/>
    <w:rsid w:val="00584D1E"/>
    <w:rsid w:val="0059665C"/>
    <w:rsid w:val="005A1288"/>
    <w:rsid w:val="005A1AFF"/>
    <w:rsid w:val="005A1F40"/>
    <w:rsid w:val="005A644C"/>
    <w:rsid w:val="005C008C"/>
    <w:rsid w:val="005C14F2"/>
    <w:rsid w:val="005D09A3"/>
    <w:rsid w:val="005D43A9"/>
    <w:rsid w:val="005F4188"/>
    <w:rsid w:val="005F750F"/>
    <w:rsid w:val="00614461"/>
    <w:rsid w:val="00614831"/>
    <w:rsid w:val="00615AE3"/>
    <w:rsid w:val="00622449"/>
    <w:rsid w:val="00626A67"/>
    <w:rsid w:val="00633364"/>
    <w:rsid w:val="006411A7"/>
    <w:rsid w:val="00641474"/>
    <w:rsid w:val="006432EA"/>
    <w:rsid w:val="00645588"/>
    <w:rsid w:val="00647DCD"/>
    <w:rsid w:val="0065646F"/>
    <w:rsid w:val="00673A9E"/>
    <w:rsid w:val="00682DBC"/>
    <w:rsid w:val="006834E7"/>
    <w:rsid w:val="006838FC"/>
    <w:rsid w:val="0068394D"/>
    <w:rsid w:val="006A00DB"/>
    <w:rsid w:val="006A0EC2"/>
    <w:rsid w:val="006A2A18"/>
    <w:rsid w:val="006C78D5"/>
    <w:rsid w:val="006D2BE2"/>
    <w:rsid w:val="006F6397"/>
    <w:rsid w:val="00700D63"/>
    <w:rsid w:val="00715C29"/>
    <w:rsid w:val="0071670A"/>
    <w:rsid w:val="0073593A"/>
    <w:rsid w:val="00737D1E"/>
    <w:rsid w:val="0074207C"/>
    <w:rsid w:val="007458FB"/>
    <w:rsid w:val="00771A88"/>
    <w:rsid w:val="00776F2D"/>
    <w:rsid w:val="00791DCE"/>
    <w:rsid w:val="00793737"/>
    <w:rsid w:val="00795079"/>
    <w:rsid w:val="007A6D07"/>
    <w:rsid w:val="007B712E"/>
    <w:rsid w:val="007C0CD4"/>
    <w:rsid w:val="007C6034"/>
    <w:rsid w:val="007C7894"/>
    <w:rsid w:val="007D28D6"/>
    <w:rsid w:val="007E0238"/>
    <w:rsid w:val="007E4604"/>
    <w:rsid w:val="007F2E2E"/>
    <w:rsid w:val="00812907"/>
    <w:rsid w:val="00812B4B"/>
    <w:rsid w:val="008251AA"/>
    <w:rsid w:val="00827F69"/>
    <w:rsid w:val="00847BB4"/>
    <w:rsid w:val="00853794"/>
    <w:rsid w:val="00853A63"/>
    <w:rsid w:val="00856D36"/>
    <w:rsid w:val="00871D9B"/>
    <w:rsid w:val="00871DF5"/>
    <w:rsid w:val="008954AD"/>
    <w:rsid w:val="008963C9"/>
    <w:rsid w:val="00896D49"/>
    <w:rsid w:val="008A261F"/>
    <w:rsid w:val="008B4542"/>
    <w:rsid w:val="008B49B4"/>
    <w:rsid w:val="008C5FD6"/>
    <w:rsid w:val="008D2C72"/>
    <w:rsid w:val="008F2E4A"/>
    <w:rsid w:val="00911D1F"/>
    <w:rsid w:val="00920F71"/>
    <w:rsid w:val="00922D58"/>
    <w:rsid w:val="00927F52"/>
    <w:rsid w:val="009303B2"/>
    <w:rsid w:val="00932DA0"/>
    <w:rsid w:val="00940E6C"/>
    <w:rsid w:val="00952DCB"/>
    <w:rsid w:val="0098150F"/>
    <w:rsid w:val="0098529A"/>
    <w:rsid w:val="009A0325"/>
    <w:rsid w:val="009A4F7D"/>
    <w:rsid w:val="009A553F"/>
    <w:rsid w:val="009B7F24"/>
    <w:rsid w:val="009E39BE"/>
    <w:rsid w:val="009F046A"/>
    <w:rsid w:val="009F534D"/>
    <w:rsid w:val="009F6A94"/>
    <w:rsid w:val="00A11EA5"/>
    <w:rsid w:val="00A20BF3"/>
    <w:rsid w:val="00A226E8"/>
    <w:rsid w:val="00A37FB2"/>
    <w:rsid w:val="00A5450A"/>
    <w:rsid w:val="00A65675"/>
    <w:rsid w:val="00A73E9A"/>
    <w:rsid w:val="00A84F3C"/>
    <w:rsid w:val="00A950B3"/>
    <w:rsid w:val="00A952B1"/>
    <w:rsid w:val="00A9738F"/>
    <w:rsid w:val="00AA0DAA"/>
    <w:rsid w:val="00AA12CF"/>
    <w:rsid w:val="00AA39AA"/>
    <w:rsid w:val="00AA753A"/>
    <w:rsid w:val="00AB2FE9"/>
    <w:rsid w:val="00AC4807"/>
    <w:rsid w:val="00AD2CD7"/>
    <w:rsid w:val="00AD30DF"/>
    <w:rsid w:val="00AE33CC"/>
    <w:rsid w:val="00AE3962"/>
    <w:rsid w:val="00B10CDB"/>
    <w:rsid w:val="00B263AC"/>
    <w:rsid w:val="00B27F5B"/>
    <w:rsid w:val="00B34516"/>
    <w:rsid w:val="00B3548F"/>
    <w:rsid w:val="00B44AA5"/>
    <w:rsid w:val="00B567F9"/>
    <w:rsid w:val="00B573AC"/>
    <w:rsid w:val="00B6619A"/>
    <w:rsid w:val="00B67C19"/>
    <w:rsid w:val="00B72657"/>
    <w:rsid w:val="00B759CD"/>
    <w:rsid w:val="00B77456"/>
    <w:rsid w:val="00B80B1D"/>
    <w:rsid w:val="00B84D88"/>
    <w:rsid w:val="00B9222A"/>
    <w:rsid w:val="00BA51E6"/>
    <w:rsid w:val="00BB1DF3"/>
    <w:rsid w:val="00BC0679"/>
    <w:rsid w:val="00BC1CBA"/>
    <w:rsid w:val="00BC219D"/>
    <w:rsid w:val="00BE3A37"/>
    <w:rsid w:val="00BE3F74"/>
    <w:rsid w:val="00BE4449"/>
    <w:rsid w:val="00BE54FF"/>
    <w:rsid w:val="00C11CB1"/>
    <w:rsid w:val="00C3192E"/>
    <w:rsid w:val="00C43886"/>
    <w:rsid w:val="00C469CA"/>
    <w:rsid w:val="00C47F24"/>
    <w:rsid w:val="00C5013E"/>
    <w:rsid w:val="00C8005F"/>
    <w:rsid w:val="00C952F6"/>
    <w:rsid w:val="00CA70EF"/>
    <w:rsid w:val="00CB2810"/>
    <w:rsid w:val="00CB38CF"/>
    <w:rsid w:val="00CB587E"/>
    <w:rsid w:val="00CC6BC6"/>
    <w:rsid w:val="00CD06BB"/>
    <w:rsid w:val="00CD2558"/>
    <w:rsid w:val="00CD62E1"/>
    <w:rsid w:val="00D02C52"/>
    <w:rsid w:val="00D05AA9"/>
    <w:rsid w:val="00D05C20"/>
    <w:rsid w:val="00D20663"/>
    <w:rsid w:val="00D25831"/>
    <w:rsid w:val="00D25E92"/>
    <w:rsid w:val="00D309E1"/>
    <w:rsid w:val="00D30BE7"/>
    <w:rsid w:val="00D36468"/>
    <w:rsid w:val="00D42795"/>
    <w:rsid w:val="00D4347F"/>
    <w:rsid w:val="00D606A8"/>
    <w:rsid w:val="00D779A4"/>
    <w:rsid w:val="00D83F4E"/>
    <w:rsid w:val="00D901C1"/>
    <w:rsid w:val="00D969E6"/>
    <w:rsid w:val="00DA05E7"/>
    <w:rsid w:val="00DA0F37"/>
    <w:rsid w:val="00DA2D7C"/>
    <w:rsid w:val="00DA5C0B"/>
    <w:rsid w:val="00DA6268"/>
    <w:rsid w:val="00DA7920"/>
    <w:rsid w:val="00DB3F83"/>
    <w:rsid w:val="00DB43C8"/>
    <w:rsid w:val="00DC6091"/>
    <w:rsid w:val="00DD41F7"/>
    <w:rsid w:val="00DF1EB2"/>
    <w:rsid w:val="00E01835"/>
    <w:rsid w:val="00E11AC0"/>
    <w:rsid w:val="00E15A33"/>
    <w:rsid w:val="00E2318C"/>
    <w:rsid w:val="00E23B30"/>
    <w:rsid w:val="00E70CB4"/>
    <w:rsid w:val="00E8201A"/>
    <w:rsid w:val="00E8609D"/>
    <w:rsid w:val="00E87292"/>
    <w:rsid w:val="00E9540C"/>
    <w:rsid w:val="00E95B10"/>
    <w:rsid w:val="00EA1218"/>
    <w:rsid w:val="00EA3D62"/>
    <w:rsid w:val="00EB195A"/>
    <w:rsid w:val="00EC04F2"/>
    <w:rsid w:val="00EE56E2"/>
    <w:rsid w:val="00EF7ACF"/>
    <w:rsid w:val="00F04B3C"/>
    <w:rsid w:val="00F33F05"/>
    <w:rsid w:val="00F411B2"/>
    <w:rsid w:val="00F449ED"/>
    <w:rsid w:val="00F50ACC"/>
    <w:rsid w:val="00F57162"/>
    <w:rsid w:val="00F6215C"/>
    <w:rsid w:val="00F7167B"/>
    <w:rsid w:val="00F76473"/>
    <w:rsid w:val="00F84083"/>
    <w:rsid w:val="00F846E5"/>
    <w:rsid w:val="00F91210"/>
    <w:rsid w:val="00F92FEF"/>
    <w:rsid w:val="00F95D16"/>
    <w:rsid w:val="00FB16FD"/>
    <w:rsid w:val="00FB48EE"/>
    <w:rsid w:val="00FC39D7"/>
    <w:rsid w:val="00FE1542"/>
    <w:rsid w:val="00FE6AAE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6D8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23">
    <w:name w:val="Знак2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3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4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17">
    <w:name w:val="Знак1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5">
    <w:name w:val="Содержимое врезки"/>
    <w:basedOn w:val="a"/>
    <w:rsid w:val="00DD41F7"/>
  </w:style>
  <w:style w:type="paragraph" w:customStyle="1" w:styleId="af6">
    <w:name w:val="Содержимое таблицы"/>
    <w:basedOn w:val="a"/>
    <w:rsid w:val="00DD41F7"/>
    <w:pPr>
      <w:suppressLineNumbers/>
    </w:pPr>
  </w:style>
  <w:style w:type="paragraph" w:customStyle="1" w:styleId="af7">
    <w:name w:val="Заголовок таблицы"/>
    <w:basedOn w:val="af6"/>
    <w:rsid w:val="00DD41F7"/>
    <w:pPr>
      <w:jc w:val="center"/>
    </w:pPr>
    <w:rPr>
      <w:b/>
      <w:bCs/>
    </w:rPr>
  </w:style>
  <w:style w:type="paragraph" w:styleId="af8">
    <w:name w:val="Subtitle"/>
    <w:basedOn w:val="a"/>
    <w:next w:val="ab"/>
    <w:qFormat/>
    <w:rsid w:val="00DD41F7"/>
    <w:pPr>
      <w:spacing w:line="360" w:lineRule="auto"/>
      <w:jc w:val="center"/>
    </w:pPr>
  </w:style>
  <w:style w:type="paragraph" w:customStyle="1" w:styleId="af9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a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b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11AC0"/>
    <w:rPr>
      <w:sz w:val="20"/>
      <w:szCs w:val="18"/>
    </w:rPr>
  </w:style>
  <w:style w:type="character" w:customStyle="1" w:styleId="afd">
    <w:name w:val="Текст примечания Знак"/>
    <w:link w:val="afc"/>
    <w:uiPriority w:val="99"/>
    <w:semiHidden/>
    <w:rsid w:val="00E11AC0"/>
    <w:rPr>
      <w:rFonts w:eastAsia="SimSun" w:cs="Mangal"/>
      <w:kern w:val="2"/>
      <w:szCs w:val="18"/>
      <w:lang w:eastAsia="zh-CN" w:bidi="hi-IN"/>
    </w:rPr>
  </w:style>
  <w:style w:type="paragraph" w:customStyle="1" w:styleId="Default">
    <w:name w:val="Default"/>
    <w:rsid w:val="00183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List Paragraph"/>
    <w:basedOn w:val="a"/>
    <w:uiPriority w:val="34"/>
    <w:qFormat/>
    <w:rsid w:val="00B3548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23">
    <w:name w:val="Знак2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3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4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17">
    <w:name w:val="Знак1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5">
    <w:name w:val="Содержимое врезки"/>
    <w:basedOn w:val="a"/>
    <w:rsid w:val="00DD41F7"/>
  </w:style>
  <w:style w:type="paragraph" w:customStyle="1" w:styleId="af6">
    <w:name w:val="Содержимое таблицы"/>
    <w:basedOn w:val="a"/>
    <w:rsid w:val="00DD41F7"/>
    <w:pPr>
      <w:suppressLineNumbers/>
    </w:pPr>
  </w:style>
  <w:style w:type="paragraph" w:customStyle="1" w:styleId="af7">
    <w:name w:val="Заголовок таблицы"/>
    <w:basedOn w:val="af6"/>
    <w:rsid w:val="00DD41F7"/>
    <w:pPr>
      <w:jc w:val="center"/>
    </w:pPr>
    <w:rPr>
      <w:b/>
      <w:bCs/>
    </w:rPr>
  </w:style>
  <w:style w:type="paragraph" w:styleId="af8">
    <w:name w:val="Subtitle"/>
    <w:basedOn w:val="a"/>
    <w:next w:val="ab"/>
    <w:qFormat/>
    <w:rsid w:val="00DD41F7"/>
    <w:pPr>
      <w:spacing w:line="360" w:lineRule="auto"/>
      <w:jc w:val="center"/>
    </w:pPr>
  </w:style>
  <w:style w:type="paragraph" w:customStyle="1" w:styleId="af9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a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b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11AC0"/>
    <w:rPr>
      <w:sz w:val="20"/>
      <w:szCs w:val="18"/>
    </w:rPr>
  </w:style>
  <w:style w:type="character" w:customStyle="1" w:styleId="afd">
    <w:name w:val="Текст примечания Знак"/>
    <w:link w:val="afc"/>
    <w:uiPriority w:val="99"/>
    <w:semiHidden/>
    <w:rsid w:val="00E11AC0"/>
    <w:rPr>
      <w:rFonts w:eastAsia="SimSun" w:cs="Mangal"/>
      <w:kern w:val="2"/>
      <w:szCs w:val="18"/>
      <w:lang w:eastAsia="zh-CN" w:bidi="hi-IN"/>
    </w:rPr>
  </w:style>
  <w:style w:type="paragraph" w:customStyle="1" w:styleId="Default">
    <w:name w:val="Default"/>
    <w:rsid w:val="00183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List Paragraph"/>
    <w:basedOn w:val="a"/>
    <w:uiPriority w:val="34"/>
    <w:qFormat/>
    <w:rsid w:val="00B3548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E01FC-2F52-4532-A2D3-C90E1F80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Любовь В. Кузнецова</cp:lastModifiedBy>
  <cp:revision>4</cp:revision>
  <cp:lastPrinted>2022-01-14T08:00:00Z</cp:lastPrinted>
  <dcterms:created xsi:type="dcterms:W3CDTF">2022-01-14T11:41:00Z</dcterms:created>
  <dcterms:modified xsi:type="dcterms:W3CDTF">2022-01-14T11:43:00Z</dcterms:modified>
</cp:coreProperties>
</file>